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5" w:rsidRPr="00020F85" w:rsidRDefault="00020F85" w:rsidP="00020F8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20F85">
        <w:rPr>
          <w:rFonts w:ascii="Times New Roman" w:hAnsi="Times New Roman" w:cs="Times New Roman"/>
          <w:color w:val="000000"/>
          <w:sz w:val="24"/>
          <w:szCs w:val="24"/>
        </w:rPr>
        <w:t>Data Matrix – Target Behavior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0F85">
        <w:rPr>
          <w:rFonts w:ascii="Times New Roman" w:hAnsi="Times New Roman" w:cs="Times New Roman"/>
          <w:color w:val="000000"/>
          <w:sz w:val="24"/>
          <w:szCs w:val="24"/>
        </w:rPr>
        <w:t>Week: _________________________</w:t>
      </w:r>
    </w:p>
    <w:p w:rsidR="007638F1" w:rsidRPr="00AE46C5" w:rsidRDefault="00020F85" w:rsidP="00AE46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F85">
        <w:rPr>
          <w:rFonts w:ascii="Times New Roman" w:hAnsi="Times New Roman" w:cs="Times New Roman"/>
          <w:color w:val="000000"/>
          <w:sz w:val="24"/>
          <w:szCs w:val="24"/>
        </w:rPr>
        <w:t>1=model or assistance, 2=gesture prompt, 3=independent</w:t>
      </w:r>
    </w:p>
    <w:tbl>
      <w:tblPr>
        <w:tblStyle w:val="a"/>
        <w:tblW w:w="14009" w:type="dxa"/>
        <w:tblLayout w:type="fixed"/>
        <w:tblLook w:val="0400" w:firstRow="0" w:lastRow="0" w:firstColumn="0" w:lastColumn="0" w:noHBand="0" w:noVBand="1"/>
        <w:tblDescription w:val="Data Matrix for Target Behavior with headings Children, Target Behaviors, Activities and Day of the Week. 1 =model or assistance, 2=gesture prompt, 3=independent"/>
      </w:tblPr>
      <w:tblGrid>
        <w:gridCol w:w="1868"/>
        <w:gridCol w:w="3329"/>
        <w:gridCol w:w="2589"/>
        <w:gridCol w:w="1244"/>
        <w:gridCol w:w="1245"/>
        <w:gridCol w:w="1244"/>
        <w:gridCol w:w="1245"/>
        <w:gridCol w:w="1245"/>
      </w:tblGrid>
      <w:tr w:rsidR="007638F1" w:rsidRPr="00020F85" w:rsidTr="00020F85">
        <w:trPr>
          <w:trHeight w:val="280"/>
          <w:tblHeader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A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A2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5">
              <w:rPr>
                <w:rFonts w:ascii="Times New Roman" w:hAnsi="Times New Roman" w:cs="Times New Roman"/>
                <w:b/>
                <w:sz w:val="24"/>
                <w:szCs w:val="24"/>
              </w:rPr>
              <w:t>Target Behaviors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A2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5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A2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A2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8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A2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8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A2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8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A20B95">
            <w:pPr>
              <w:tabs>
                <w:tab w:val="center" w:pos="5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Friday</w:t>
            </w:r>
          </w:p>
        </w:tc>
      </w:tr>
      <w:tr w:rsidR="007638F1" w:rsidRPr="00020F85" w:rsidTr="00020F85">
        <w:trPr>
          <w:trHeight w:val="54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F1" w:rsidRPr="00020F85" w:rsidTr="00020F85">
        <w:trPr>
          <w:trHeight w:val="54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F1" w:rsidRPr="00020F85" w:rsidTr="00020F85">
        <w:trPr>
          <w:trHeight w:val="58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F1" w:rsidRPr="00020F85" w:rsidTr="00020F85">
        <w:trPr>
          <w:trHeight w:val="5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F1" w:rsidRPr="00020F85" w:rsidTr="00020F85">
        <w:trPr>
          <w:trHeight w:val="4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F1" w:rsidRPr="00020F85" w:rsidTr="00020F85">
        <w:trPr>
          <w:trHeight w:val="5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F1" w:rsidRPr="00020F85" w:rsidTr="00020F85">
        <w:trPr>
          <w:trHeight w:val="54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F1" w:rsidRPr="00020F85" w:rsidTr="00020F85">
        <w:trPr>
          <w:trHeight w:val="4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38F1" w:rsidRPr="00020F85" w:rsidRDefault="0076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C5" w:rsidRPr="00020F85" w:rsidTr="00AE46C5">
        <w:trPr>
          <w:trHeight w:val="313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C5" w:rsidRPr="00020F85" w:rsidTr="00020F85">
        <w:trPr>
          <w:trHeight w:val="4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C5" w:rsidRPr="00020F85" w:rsidTr="00020F85">
        <w:trPr>
          <w:trHeight w:val="4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C5" w:rsidRPr="00020F85" w:rsidTr="00020F85">
        <w:trPr>
          <w:trHeight w:val="46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9" w:type="dxa"/>
              <w:bottom w:w="72" w:type="dxa"/>
              <w:right w:w="149" w:type="dxa"/>
            </w:tcMar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6C5" w:rsidRPr="00020F85" w:rsidRDefault="00AE46C5" w:rsidP="00A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F1" w:rsidRPr="00020F85" w:rsidRDefault="007638F1" w:rsidP="00AE46C5">
      <w:pPr>
        <w:rPr>
          <w:rFonts w:ascii="Times New Roman" w:hAnsi="Times New Roman" w:cs="Times New Roman"/>
          <w:sz w:val="24"/>
          <w:szCs w:val="24"/>
        </w:rPr>
      </w:pPr>
    </w:p>
    <w:sectPr w:rsidR="007638F1" w:rsidRPr="00020F85" w:rsidSect="00391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D4" w:rsidRDefault="00437ED4">
      <w:pPr>
        <w:spacing w:after="0" w:line="240" w:lineRule="auto"/>
      </w:pPr>
      <w:r>
        <w:separator/>
      </w:r>
    </w:p>
  </w:endnote>
  <w:endnote w:type="continuationSeparator" w:id="0">
    <w:p w:rsidR="00437ED4" w:rsidRDefault="004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F1" w:rsidRDefault="007638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F1" w:rsidRDefault="007638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F1" w:rsidRDefault="007638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D4" w:rsidRDefault="00437ED4">
      <w:pPr>
        <w:spacing w:after="0" w:line="240" w:lineRule="auto"/>
      </w:pPr>
      <w:r>
        <w:separator/>
      </w:r>
    </w:p>
  </w:footnote>
  <w:footnote w:type="continuationSeparator" w:id="0">
    <w:p w:rsidR="00437ED4" w:rsidRDefault="0043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F1" w:rsidRDefault="007638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F1" w:rsidRDefault="00A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713133" cy="585788"/>
          <wp:effectExtent l="0" t="0" r="0" b="5080"/>
          <wp:docPr id="1" name="image1.jpg" descr="IPO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133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F1" w:rsidRDefault="007638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1"/>
    <w:rsid w:val="00020F85"/>
    <w:rsid w:val="00391883"/>
    <w:rsid w:val="00437ED4"/>
    <w:rsid w:val="00503F1B"/>
    <w:rsid w:val="007638F1"/>
    <w:rsid w:val="00A20B95"/>
    <w:rsid w:val="00AE46C5"/>
    <w:rsid w:val="00A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E834D-514C-4EB1-A981-6767A93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Kilkeary</dc:creator>
  <cp:lastModifiedBy>Jacqueline Kilkeary</cp:lastModifiedBy>
  <cp:revision>4</cp:revision>
  <dcterms:created xsi:type="dcterms:W3CDTF">2019-06-02T23:08:00Z</dcterms:created>
  <dcterms:modified xsi:type="dcterms:W3CDTF">2019-06-04T13:42:00Z</dcterms:modified>
</cp:coreProperties>
</file>